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65" w:rsidRDefault="00785A65">
      <w:pPr>
        <w:pStyle w:val="20-Modeltitel"/>
        <w:rPr>
          <w:rFonts w:ascii="Arial" w:hAnsi="Arial" w:cs="Arial"/>
          <w:spacing w:val="0"/>
          <w:lang w:val="en-GB"/>
        </w:rPr>
      </w:pPr>
      <w:r>
        <w:rPr>
          <w:rFonts w:ascii="Arial" w:hAnsi="Arial" w:cs="Arial"/>
          <w:spacing w:val="0"/>
          <w:lang w:val="en-GB"/>
        </w:rPr>
        <w:t>INDUCTION CHECKLIST</w:t>
      </w:r>
    </w:p>
    <w:p w:rsidR="00785A65" w:rsidRDefault="00785A65">
      <w:pPr>
        <w:pStyle w:val="22-Modeltekst"/>
        <w:tabs>
          <w:tab w:val="left" w:leader="dot" w:pos="5670"/>
        </w:tabs>
        <w:rPr>
          <w:rFonts w:ascii="Times New Roman" w:hAnsi="Times New Roman"/>
          <w:spacing w:val="0"/>
          <w:sz w:val="24"/>
          <w:szCs w:val="24"/>
          <w:lang w:val="en-GB"/>
        </w:rPr>
      </w:pPr>
      <w:r>
        <w:rPr>
          <w:rFonts w:ascii="Times New Roman" w:hAnsi="Times New Roman"/>
          <w:spacing w:val="0"/>
          <w:sz w:val="24"/>
          <w:szCs w:val="24"/>
          <w:lang w:val="en-GB"/>
        </w:rPr>
        <w:t>Name of employee:</w:t>
      </w:r>
      <w:r w:rsidR="00514E78">
        <w:rPr>
          <w:rFonts w:ascii="Times New Roman" w:hAnsi="Times New Roman"/>
          <w:spacing w:val="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pacing w:val="0"/>
          <w:sz w:val="24"/>
          <w:szCs w:val="24"/>
          <w:lang w:val="en-GB"/>
        </w:rPr>
        <w:tab/>
        <w:t xml:space="preserve"> </w:t>
      </w:r>
    </w:p>
    <w:p w:rsidR="00785A65" w:rsidRDefault="00785A65">
      <w:pPr>
        <w:pStyle w:val="22-Modeltekst"/>
        <w:tabs>
          <w:tab w:val="left" w:leader="dot" w:pos="5670"/>
        </w:tabs>
        <w:rPr>
          <w:rFonts w:ascii="Times New Roman" w:hAnsi="Times New Roman"/>
          <w:spacing w:val="0"/>
          <w:sz w:val="24"/>
          <w:szCs w:val="24"/>
          <w:lang w:val="en-GB"/>
        </w:rPr>
      </w:pPr>
      <w:r>
        <w:rPr>
          <w:rFonts w:ascii="Times New Roman" w:hAnsi="Times New Roman"/>
          <w:spacing w:val="0"/>
          <w:sz w:val="24"/>
          <w:szCs w:val="24"/>
          <w:lang w:val="en-GB"/>
        </w:rPr>
        <w:t xml:space="preserve">Start date: </w:t>
      </w:r>
      <w:r>
        <w:rPr>
          <w:rFonts w:ascii="Times New Roman" w:hAnsi="Times New Roman"/>
          <w:spacing w:val="0"/>
          <w:sz w:val="24"/>
          <w:szCs w:val="24"/>
          <w:lang w:val="en-GB"/>
        </w:rPr>
        <w:tab/>
      </w:r>
    </w:p>
    <w:tbl>
      <w:tblPr>
        <w:tblW w:w="0" w:type="auto"/>
        <w:tblInd w:w="6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992"/>
        <w:gridCol w:w="3017"/>
      </w:tblGrid>
      <w:tr w:rsidR="00785A65">
        <w:trPr>
          <w:trHeight w:val="510"/>
          <w:tblHeader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785A65" w:rsidRDefault="00785A65">
            <w:pPr>
              <w:pStyle w:val="22-Modeltekst"/>
              <w:snapToGrid w:val="0"/>
              <w:spacing w:before="60" w:after="60" w:line="260" w:lineRule="atLeast"/>
              <w:jc w:val="left"/>
              <w:rPr>
                <w:rFonts w:ascii="Times New Roman" w:hAnsi="Times New Roman"/>
                <w:b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szCs w:val="24"/>
                <w:lang w:val="en-GB"/>
              </w:rPr>
              <w:t>Subject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5A65" w:rsidRDefault="00785A65">
            <w:pPr>
              <w:pStyle w:val="22-Modeltekst"/>
              <w:snapToGrid w:val="0"/>
              <w:spacing w:before="60" w:after="60" w:line="260" w:lineRule="atLeast"/>
              <w:jc w:val="center"/>
              <w:rPr>
                <w:rFonts w:ascii="Times New Roman" w:hAnsi="Times New Roman"/>
                <w:b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szCs w:val="24"/>
                <w:lang w:val="en-GB"/>
              </w:rPr>
              <w:t>Completed by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5A65" w:rsidRDefault="00785A65">
            <w:pPr>
              <w:pStyle w:val="22-Modeltekst"/>
              <w:snapToGrid w:val="0"/>
              <w:spacing w:before="60" w:after="60" w:line="260" w:lineRule="atLeast"/>
              <w:jc w:val="center"/>
              <w:rPr>
                <w:rFonts w:ascii="Times New Roman" w:hAnsi="Times New Roman"/>
                <w:b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szCs w:val="24"/>
                <w:lang w:val="en-GB"/>
              </w:rPr>
              <w:t>Date</w:t>
            </w:r>
          </w:p>
        </w:tc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:rsidR="00785A65" w:rsidRDefault="00785A65">
            <w:pPr>
              <w:pStyle w:val="22-Modeltekst"/>
              <w:snapToGrid w:val="0"/>
              <w:spacing w:before="60" w:after="60" w:line="260" w:lineRule="atLeast"/>
              <w:jc w:val="center"/>
              <w:rPr>
                <w:rFonts w:ascii="Times New Roman" w:hAnsi="Times New Roman"/>
                <w:b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szCs w:val="24"/>
                <w:lang w:val="en-GB"/>
              </w:rPr>
              <w:t>Comments</w:t>
            </w:r>
          </w:p>
        </w:tc>
      </w:tr>
      <w:tr w:rsidR="00785A65">
        <w:trPr>
          <w:trHeight w:val="6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5A65" w:rsidRDefault="00785A65">
            <w:pPr>
              <w:pStyle w:val="22-Modeltekst"/>
              <w:snapToGrid w:val="0"/>
              <w:jc w:val="left"/>
              <w:rPr>
                <w:rFonts w:ascii="Times New Roman" w:hAnsi="Times New Roman"/>
                <w:b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szCs w:val="24"/>
                <w:lang w:val="en-GB"/>
              </w:rPr>
              <w:t>Welcome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Introduction to departmental manager and line ma</w:t>
            </w:r>
            <w:r w:rsidR="003E795D"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n</w:t>
            </w: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 xml:space="preserve">ager 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 xml:space="preserve">Complete and check any outstanding documentation and forms 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Collect P45 and NI number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Issue swipe/security card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A65" w:rsidRDefault="00785A65">
            <w:pPr>
              <w:pStyle w:val="22-Modeltekst"/>
              <w:snapToGrid w:val="0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A65" w:rsidRDefault="00785A65">
            <w:pPr>
              <w:pStyle w:val="22-Modeltekst"/>
              <w:snapToGrid w:val="0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</w:p>
        </w:tc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A65" w:rsidRDefault="00785A65">
            <w:pPr>
              <w:pStyle w:val="22-Modeltekst"/>
              <w:snapToGrid w:val="0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</w:p>
        </w:tc>
      </w:tr>
      <w:tr w:rsidR="00785A65">
        <w:trPr>
          <w:trHeight w:val="6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5A65" w:rsidRDefault="00785A65">
            <w:pPr>
              <w:pStyle w:val="22-Modeltekst"/>
              <w:snapToGrid w:val="0"/>
              <w:jc w:val="left"/>
              <w:rPr>
                <w:rFonts w:ascii="Times New Roman" w:hAnsi="Times New Roman"/>
                <w:b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szCs w:val="24"/>
                <w:lang w:val="en-GB"/>
              </w:rPr>
              <w:t>Structure and organisation of the business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Brief history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Products and services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 xml:space="preserve">Key clients 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Organisational structure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Executive/management structure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Locations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Departments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Regulatory bodies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Future plans and developments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A65" w:rsidRDefault="00785A65">
            <w:pPr>
              <w:pStyle w:val="22-Modeltekst"/>
              <w:snapToGrid w:val="0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A65" w:rsidRDefault="00785A65">
            <w:pPr>
              <w:pStyle w:val="22-Modeltekst"/>
              <w:snapToGrid w:val="0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</w:p>
        </w:tc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A65" w:rsidRDefault="00785A65">
            <w:pPr>
              <w:pStyle w:val="22-Modeltekst"/>
              <w:snapToGrid w:val="0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</w:p>
        </w:tc>
      </w:tr>
      <w:tr w:rsidR="00785A65">
        <w:trPr>
          <w:trHeight w:val="6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5A65" w:rsidRDefault="00785A65">
            <w:pPr>
              <w:pStyle w:val="22-Modeltekst"/>
              <w:snapToGrid w:val="0"/>
              <w:jc w:val="left"/>
              <w:rPr>
                <w:rFonts w:ascii="Times New Roman" w:hAnsi="Times New Roman"/>
                <w:b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szCs w:val="24"/>
                <w:lang w:val="en-GB"/>
              </w:rPr>
              <w:t>Structure of the department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Departmental structure and role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Its relationship with other departments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Introduction to other managers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Introduction to work colleagues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A65" w:rsidRDefault="00785A65">
            <w:pPr>
              <w:pStyle w:val="22-Modeltekst"/>
              <w:snapToGrid w:val="0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A65" w:rsidRDefault="00785A65">
            <w:pPr>
              <w:pStyle w:val="22-Modeltekst"/>
              <w:snapToGrid w:val="0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</w:p>
        </w:tc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A65" w:rsidRDefault="00785A65">
            <w:pPr>
              <w:pStyle w:val="22-Modeltekst"/>
              <w:snapToGrid w:val="0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</w:p>
        </w:tc>
      </w:tr>
      <w:tr w:rsidR="00785A65">
        <w:trPr>
          <w:trHeight w:val="6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5A65" w:rsidRDefault="00785A65">
            <w:pPr>
              <w:pStyle w:val="22-Modeltekst"/>
              <w:snapToGrid w:val="0"/>
              <w:jc w:val="left"/>
              <w:rPr>
                <w:rFonts w:ascii="Times New Roman" w:hAnsi="Times New Roman"/>
                <w:b/>
                <w:spacing w:val="0"/>
                <w:sz w:val="24"/>
                <w:szCs w:val="24"/>
                <w:lang w:val="en-GB"/>
              </w:rPr>
            </w:pPr>
            <w:bookmarkStart w:id="0" w:name="_GoBack" w:colFirst="0" w:colLast="0"/>
            <w:r>
              <w:rPr>
                <w:rFonts w:ascii="Times New Roman" w:hAnsi="Times New Roman"/>
                <w:b/>
                <w:spacing w:val="0"/>
                <w:sz w:val="24"/>
                <w:szCs w:val="24"/>
                <w:lang w:val="en-GB"/>
              </w:rPr>
              <w:lastRenderedPageBreak/>
              <w:t>Tour of the office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Entrances and exits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Toilets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Rest rooms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Lockers/cloakroom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Kitchen/canteen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Staff notice boards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Store rooms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Other facilities, e.g. car parking, sports facilities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A65" w:rsidRDefault="00785A65">
            <w:pPr>
              <w:pStyle w:val="22-Modeltekst"/>
              <w:snapToGrid w:val="0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A65" w:rsidRDefault="00785A65">
            <w:pPr>
              <w:pStyle w:val="22-Modeltekst"/>
              <w:snapToGrid w:val="0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</w:p>
        </w:tc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A65" w:rsidRDefault="00785A65">
            <w:pPr>
              <w:pStyle w:val="22-Modeltekst"/>
              <w:snapToGrid w:val="0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</w:p>
        </w:tc>
      </w:tr>
      <w:tr w:rsidR="00785A65">
        <w:trPr>
          <w:trHeight w:val="6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5A65" w:rsidRDefault="00785A65">
            <w:pPr>
              <w:pStyle w:val="22-Modeltekst"/>
              <w:snapToGrid w:val="0"/>
              <w:jc w:val="left"/>
              <w:rPr>
                <w:rFonts w:ascii="Times New Roman" w:hAnsi="Times New Roman"/>
                <w:b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szCs w:val="24"/>
                <w:lang w:val="en-GB"/>
              </w:rPr>
              <w:t>Job description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Job duties</w:t>
            </w:r>
          </w:p>
          <w:p w:rsidR="00E778F8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Responsibilities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Reporting line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Workstation location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Training needs and objectives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 xml:space="preserve">Training provision 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Supervision and performance appraisals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Promotion avenues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A65" w:rsidRDefault="00785A65">
            <w:pPr>
              <w:pStyle w:val="22-Modeltekst"/>
              <w:snapToGrid w:val="0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A65" w:rsidRDefault="00785A65">
            <w:pPr>
              <w:pStyle w:val="22-Modeltekst"/>
              <w:snapToGrid w:val="0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</w:p>
        </w:tc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A65" w:rsidRDefault="00785A65">
            <w:pPr>
              <w:pStyle w:val="22-Modeltekst"/>
              <w:snapToGrid w:val="0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</w:p>
        </w:tc>
      </w:tr>
      <w:bookmarkEnd w:id="0"/>
      <w:tr w:rsidR="00785A65">
        <w:trPr>
          <w:trHeight w:val="6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5A65" w:rsidRDefault="00785A65">
            <w:pPr>
              <w:pStyle w:val="22-Modeltekst"/>
              <w:snapToGrid w:val="0"/>
              <w:jc w:val="left"/>
              <w:rPr>
                <w:rFonts w:ascii="Times New Roman" w:hAnsi="Times New Roman"/>
                <w:b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szCs w:val="24"/>
                <w:lang w:val="en-GB"/>
              </w:rPr>
              <w:t>Terms and conditions of employment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Written statement of employment particulars issued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Probationary period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Hours of work, rest breaks and overtime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Salary, including when and how it will be paid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Expenses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lastRenderedPageBreak/>
              <w:t>Annual leave entitlement and holiday rules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Sickness and other absence rules</w:t>
            </w:r>
          </w:p>
          <w:p w:rsidR="00E778F8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Standards of dress</w:t>
            </w:r>
          </w:p>
          <w:p w:rsidR="00E778F8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Standards of performance and behaviour expected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Disciplinary and grievance procedures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Notice periods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Other main terms and conditions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Company discounts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 xml:space="preserve">Staff Handbook 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 xml:space="preserve">Trade union/employee representatives 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Worker communications and consultation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Useful contacts for issues, e.g. salary queries, computer problems, etc.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A65" w:rsidRDefault="00785A65">
            <w:pPr>
              <w:pStyle w:val="22-Modeltekst"/>
              <w:snapToGrid w:val="0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A65" w:rsidRDefault="00785A65">
            <w:pPr>
              <w:pStyle w:val="22-Modeltekst"/>
              <w:snapToGrid w:val="0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</w:p>
        </w:tc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A65" w:rsidRDefault="00785A65">
            <w:pPr>
              <w:pStyle w:val="22-Modeltekst"/>
              <w:snapToGrid w:val="0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</w:p>
        </w:tc>
      </w:tr>
      <w:tr w:rsidR="00785A65">
        <w:trPr>
          <w:trHeight w:val="6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5A65" w:rsidRDefault="00785A65">
            <w:pPr>
              <w:pStyle w:val="22-Modeltekst"/>
              <w:snapToGrid w:val="0"/>
              <w:jc w:val="left"/>
              <w:rPr>
                <w:rFonts w:ascii="Times New Roman" w:hAnsi="Times New Roman"/>
                <w:b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szCs w:val="24"/>
                <w:lang w:val="en-GB"/>
              </w:rPr>
              <w:lastRenderedPageBreak/>
              <w:t>Equal opportunities and dignity at work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Equal opportunities policy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Dignity at work policy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Training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A65" w:rsidRDefault="00785A65">
            <w:pPr>
              <w:pStyle w:val="22-Modeltekst"/>
              <w:snapToGrid w:val="0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A65" w:rsidRDefault="00785A65">
            <w:pPr>
              <w:pStyle w:val="22-Modeltekst"/>
              <w:snapToGrid w:val="0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</w:p>
        </w:tc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A65" w:rsidRDefault="00785A65">
            <w:pPr>
              <w:pStyle w:val="22-Modeltekst"/>
              <w:snapToGrid w:val="0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</w:p>
        </w:tc>
      </w:tr>
      <w:tr w:rsidR="00785A65">
        <w:trPr>
          <w:trHeight w:val="6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5A65" w:rsidRDefault="00785A65">
            <w:pPr>
              <w:pStyle w:val="22-Modeltekst"/>
              <w:snapToGrid w:val="0"/>
              <w:jc w:val="left"/>
              <w:rPr>
                <w:rFonts w:ascii="Times New Roman" w:hAnsi="Times New Roman"/>
                <w:b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szCs w:val="24"/>
                <w:lang w:val="en-GB"/>
              </w:rPr>
              <w:t>Health and safety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Risk assessment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Safety hazards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Safety rules and precautions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 xml:space="preserve">Protective clothing 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Smoking policy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Emergency procedures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lastRenderedPageBreak/>
              <w:t>Location of nearest fire exits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Location of fire fighting equipment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Fire alarm and drill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 xml:space="preserve">Location of first aid kit  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Procedure for reporting accidents and location of accident book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Personal hygiene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First aid officers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Dangerous substances or processes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 xml:space="preserve">Safety representatives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A65" w:rsidRDefault="00785A65">
            <w:pPr>
              <w:pStyle w:val="22-Modeltekst"/>
              <w:snapToGrid w:val="0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A65" w:rsidRDefault="00785A65">
            <w:pPr>
              <w:pStyle w:val="22-Modeltekst"/>
              <w:snapToGrid w:val="0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</w:p>
        </w:tc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A65" w:rsidRDefault="00785A65">
            <w:pPr>
              <w:pStyle w:val="22-Modeltekst"/>
              <w:snapToGrid w:val="0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</w:p>
        </w:tc>
      </w:tr>
      <w:tr w:rsidR="00785A65">
        <w:trPr>
          <w:trHeight w:val="6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5A65" w:rsidRDefault="00785A65">
            <w:pPr>
              <w:pStyle w:val="22-Modeltekst"/>
              <w:snapToGrid w:val="0"/>
              <w:jc w:val="left"/>
              <w:rPr>
                <w:rFonts w:ascii="Times New Roman" w:hAnsi="Times New Roman"/>
                <w:b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szCs w:val="24"/>
                <w:lang w:val="en-GB"/>
              </w:rPr>
              <w:lastRenderedPageBreak/>
              <w:t>Use of equipment and restrictions on use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Telephone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Computer, e-mail and Internet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Printer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Fax machine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Photocopier</w:t>
            </w:r>
          </w:p>
          <w:p w:rsidR="00785A65" w:rsidRDefault="00785A65">
            <w:pPr>
              <w:pStyle w:val="22-Modeltek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  <w:t>Other equipment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A65" w:rsidRDefault="00785A65">
            <w:pPr>
              <w:pStyle w:val="22-Modeltekst"/>
              <w:snapToGrid w:val="0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A65" w:rsidRDefault="00785A65">
            <w:pPr>
              <w:pStyle w:val="22-Modeltekst"/>
              <w:snapToGrid w:val="0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</w:p>
        </w:tc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A65" w:rsidRDefault="00785A65">
            <w:pPr>
              <w:pStyle w:val="22-Modeltekst"/>
              <w:snapToGrid w:val="0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</w:p>
        </w:tc>
      </w:tr>
    </w:tbl>
    <w:p w:rsidR="00785A65" w:rsidRDefault="00785A65">
      <w:pPr>
        <w:pStyle w:val="22-Modeltekst"/>
        <w:rPr>
          <w:rFonts w:ascii="Times New Roman" w:hAnsi="Times New Roman"/>
          <w:spacing w:val="0"/>
          <w:sz w:val="24"/>
          <w:szCs w:val="24"/>
          <w:lang w:val="en-GB"/>
        </w:rPr>
      </w:pPr>
    </w:p>
    <w:p w:rsidR="00785A65" w:rsidRDefault="00785A65">
      <w:pPr>
        <w:pStyle w:val="22-Modeltekst"/>
        <w:tabs>
          <w:tab w:val="left" w:leader="dot" w:pos="5670"/>
        </w:tabs>
        <w:rPr>
          <w:rFonts w:ascii="Times New Roman" w:hAnsi="Times New Roman"/>
          <w:spacing w:val="0"/>
          <w:sz w:val="24"/>
          <w:szCs w:val="24"/>
          <w:lang w:val="en-GB"/>
        </w:rPr>
      </w:pPr>
      <w:r>
        <w:rPr>
          <w:rFonts w:ascii="Times New Roman" w:hAnsi="Times New Roman"/>
          <w:spacing w:val="0"/>
          <w:sz w:val="24"/>
          <w:szCs w:val="24"/>
          <w:lang w:val="en-GB"/>
        </w:rPr>
        <w:t>Dat</w:t>
      </w:r>
      <w:r w:rsidR="00514E78">
        <w:rPr>
          <w:rFonts w:ascii="Times New Roman" w:hAnsi="Times New Roman"/>
          <w:spacing w:val="0"/>
          <w:sz w:val="24"/>
          <w:szCs w:val="24"/>
          <w:lang w:val="en-GB"/>
        </w:rPr>
        <w:t>e induction completed:</w:t>
      </w:r>
      <w:r>
        <w:rPr>
          <w:rFonts w:ascii="Times New Roman" w:hAnsi="Times New Roman"/>
          <w:spacing w:val="0"/>
          <w:sz w:val="24"/>
          <w:szCs w:val="24"/>
          <w:lang w:val="en-GB"/>
        </w:rPr>
        <w:tab/>
        <w:t xml:space="preserve"> </w:t>
      </w:r>
    </w:p>
    <w:p w:rsidR="00785A65" w:rsidRDefault="00785A65">
      <w:pPr>
        <w:pStyle w:val="22-Modeltekst"/>
        <w:tabs>
          <w:tab w:val="left" w:leader="dot" w:pos="5670"/>
        </w:tabs>
        <w:rPr>
          <w:rFonts w:ascii="Times New Roman" w:hAnsi="Times New Roman"/>
          <w:spacing w:val="0"/>
          <w:sz w:val="24"/>
          <w:szCs w:val="24"/>
          <w:lang w:val="en-GB"/>
        </w:rPr>
      </w:pPr>
      <w:r>
        <w:rPr>
          <w:rFonts w:ascii="Times New Roman" w:hAnsi="Times New Roman"/>
          <w:spacing w:val="0"/>
          <w:sz w:val="24"/>
          <w:szCs w:val="24"/>
          <w:lang w:val="en-GB"/>
        </w:rPr>
        <w:t xml:space="preserve">Signed by line manager: </w:t>
      </w:r>
      <w:r>
        <w:rPr>
          <w:rFonts w:ascii="Times New Roman" w:hAnsi="Times New Roman"/>
          <w:spacing w:val="0"/>
          <w:sz w:val="24"/>
          <w:szCs w:val="24"/>
          <w:lang w:val="en-GB"/>
        </w:rPr>
        <w:tab/>
      </w:r>
    </w:p>
    <w:p w:rsidR="00785A65" w:rsidRDefault="00785A65">
      <w:pPr>
        <w:pStyle w:val="Header"/>
        <w:tabs>
          <w:tab w:val="clear" w:pos="4153"/>
          <w:tab w:val="clear" w:pos="8306"/>
        </w:tabs>
      </w:pPr>
    </w:p>
    <w:sectPr w:rsidR="00785A65" w:rsidSect="00514E78">
      <w:headerReference w:type="default" r:id="rId7"/>
      <w:footerReference w:type="default" r:id="rId8"/>
      <w:footnotePr>
        <w:pos w:val="beneathText"/>
      </w:footnotePr>
      <w:pgSz w:w="11905" w:h="16837"/>
      <w:pgMar w:top="1423" w:right="1247" w:bottom="1536" w:left="1247" w:header="567" w:footer="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555" w:rsidRDefault="004F3555">
      <w:r>
        <w:separator/>
      </w:r>
    </w:p>
  </w:endnote>
  <w:endnote w:type="continuationSeparator" w:id="0">
    <w:p w:rsidR="004F3555" w:rsidRDefault="004F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mbus Sans L">
    <w:altName w:val="Arial"/>
    <w:charset w:val="00"/>
    <w:family w:val="swiss"/>
    <w:pitch w:val="variable"/>
  </w:font>
  <w:font w:name="DejaVu Sans">
    <w:panose1 w:val="020B0603030804020204"/>
    <w:charset w:val="00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78" w:rsidRDefault="00514E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555" w:rsidRDefault="004F3555">
      <w:r>
        <w:separator/>
      </w:r>
    </w:p>
  </w:footnote>
  <w:footnote w:type="continuationSeparator" w:id="0">
    <w:p w:rsidR="004F3555" w:rsidRDefault="004F3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A65" w:rsidRDefault="00785A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61"/>
    <w:rsid w:val="00090261"/>
    <w:rsid w:val="001077A8"/>
    <w:rsid w:val="003E795D"/>
    <w:rsid w:val="004F3555"/>
    <w:rsid w:val="0050176B"/>
    <w:rsid w:val="00514E78"/>
    <w:rsid w:val="00785A65"/>
    <w:rsid w:val="00874D11"/>
    <w:rsid w:val="00CE66B4"/>
    <w:rsid w:val="00D76D18"/>
    <w:rsid w:val="00DA160B"/>
    <w:rsid w:val="00E7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styleId="PageNumber">
    <w:name w:val="page number"/>
    <w:semiHidden/>
    <w:rPr>
      <w:rFonts w:ascii="Times New Roman" w:hAnsi="Times New Roman" w:cs="Times New Roman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Subtitle"/>
    <w:qFormat/>
    <w:pPr>
      <w:widowControl w:val="0"/>
      <w:autoSpaceDE w:val="0"/>
      <w:jc w:val="center"/>
    </w:pPr>
    <w:rPr>
      <w:rFonts w:ascii="Arial" w:hAnsi="Arial" w:cs="Arial"/>
      <w:color w:val="000000"/>
      <w:sz w:val="28"/>
      <w:szCs w:val="28"/>
      <w:lang w:val="en-US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semiHidden/>
    <w:pPr>
      <w:widowControl w:val="0"/>
      <w:autoSpaceDE w:val="0"/>
      <w:ind w:right="57"/>
      <w:jc w:val="both"/>
    </w:pPr>
    <w:rPr>
      <w:color w:val="000000"/>
      <w:lang w:val="en-US"/>
    </w:rPr>
  </w:style>
  <w:style w:type="paragraph" w:customStyle="1" w:styleId="20-Modeltitel">
    <w:name w:val="20 - Model_titel"/>
    <w:basedOn w:val="Normal"/>
    <w:pPr>
      <w:autoSpaceDE w:val="0"/>
      <w:spacing w:after="850" w:line="320" w:lineRule="atLeast"/>
      <w:jc w:val="center"/>
      <w:textAlignment w:val="baseline"/>
    </w:pPr>
    <w:rPr>
      <w:rFonts w:ascii="Helvetica" w:hAnsi="Helvetica" w:cs="Helvetica"/>
      <w:caps/>
      <w:color w:val="000000"/>
      <w:spacing w:val="-4"/>
      <w:sz w:val="28"/>
      <w:szCs w:val="28"/>
      <w:lang w:val="nl-NL"/>
    </w:rPr>
  </w:style>
  <w:style w:type="paragraph" w:customStyle="1" w:styleId="22-Modeltekst">
    <w:name w:val="22 - Model_tekst"/>
    <w:basedOn w:val="Normal"/>
    <w:pPr>
      <w:autoSpaceDE w:val="0"/>
      <w:spacing w:after="170" w:line="280" w:lineRule="atLeast"/>
      <w:jc w:val="both"/>
      <w:textAlignment w:val="baseline"/>
    </w:pPr>
    <w:rPr>
      <w:rFonts w:ascii="NewCenturySchlbk" w:hAnsi="NewCenturySchlbk"/>
      <w:color w:val="000000"/>
      <w:spacing w:val="-10"/>
      <w:sz w:val="22"/>
      <w:szCs w:val="22"/>
      <w:lang w:val="nl-NL"/>
    </w:rPr>
  </w:style>
  <w:style w:type="paragraph" w:customStyle="1" w:styleId="22-Modeltekst1ofbullet">
    <w:name w:val="22 - Model_tekst (1. of bullet)"/>
    <w:basedOn w:val="22-Modeltekst"/>
    <w:pPr>
      <w:tabs>
        <w:tab w:val="left" w:pos="849"/>
        <w:tab w:val="center" w:leader="dot" w:pos="8049"/>
        <w:tab w:val="center" w:pos="8503"/>
      </w:tabs>
      <w:ind w:left="283" w:hanging="283"/>
      <w:jc w:val="left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erChar">
    <w:name w:val="Header Char"/>
    <w:link w:val="Header"/>
    <w:rsid w:val="00514E78"/>
    <w:rPr>
      <w:sz w:val="24"/>
      <w:szCs w:val="24"/>
      <w:lang w:eastAsia="ar-SA"/>
    </w:rPr>
  </w:style>
  <w:style w:type="character" w:customStyle="1" w:styleId="FooterChar">
    <w:name w:val="Footer Char"/>
    <w:link w:val="Footer"/>
    <w:semiHidden/>
    <w:rsid w:val="00514E78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styleId="PageNumber">
    <w:name w:val="page number"/>
    <w:semiHidden/>
    <w:rPr>
      <w:rFonts w:ascii="Times New Roman" w:hAnsi="Times New Roman" w:cs="Times New Roman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Subtitle"/>
    <w:qFormat/>
    <w:pPr>
      <w:widowControl w:val="0"/>
      <w:autoSpaceDE w:val="0"/>
      <w:jc w:val="center"/>
    </w:pPr>
    <w:rPr>
      <w:rFonts w:ascii="Arial" w:hAnsi="Arial" w:cs="Arial"/>
      <w:color w:val="000000"/>
      <w:sz w:val="28"/>
      <w:szCs w:val="28"/>
      <w:lang w:val="en-US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semiHidden/>
    <w:pPr>
      <w:widowControl w:val="0"/>
      <w:autoSpaceDE w:val="0"/>
      <w:ind w:right="57"/>
      <w:jc w:val="both"/>
    </w:pPr>
    <w:rPr>
      <w:color w:val="000000"/>
      <w:lang w:val="en-US"/>
    </w:rPr>
  </w:style>
  <w:style w:type="paragraph" w:customStyle="1" w:styleId="20-Modeltitel">
    <w:name w:val="20 - Model_titel"/>
    <w:basedOn w:val="Normal"/>
    <w:pPr>
      <w:autoSpaceDE w:val="0"/>
      <w:spacing w:after="850" w:line="320" w:lineRule="atLeast"/>
      <w:jc w:val="center"/>
      <w:textAlignment w:val="baseline"/>
    </w:pPr>
    <w:rPr>
      <w:rFonts w:ascii="Helvetica" w:hAnsi="Helvetica" w:cs="Helvetica"/>
      <w:caps/>
      <w:color w:val="000000"/>
      <w:spacing w:val="-4"/>
      <w:sz w:val="28"/>
      <w:szCs w:val="28"/>
      <w:lang w:val="nl-NL"/>
    </w:rPr>
  </w:style>
  <w:style w:type="paragraph" w:customStyle="1" w:styleId="22-Modeltekst">
    <w:name w:val="22 - Model_tekst"/>
    <w:basedOn w:val="Normal"/>
    <w:pPr>
      <w:autoSpaceDE w:val="0"/>
      <w:spacing w:after="170" w:line="280" w:lineRule="atLeast"/>
      <w:jc w:val="both"/>
      <w:textAlignment w:val="baseline"/>
    </w:pPr>
    <w:rPr>
      <w:rFonts w:ascii="NewCenturySchlbk" w:hAnsi="NewCenturySchlbk"/>
      <w:color w:val="000000"/>
      <w:spacing w:val="-10"/>
      <w:sz w:val="22"/>
      <w:szCs w:val="22"/>
      <w:lang w:val="nl-NL"/>
    </w:rPr>
  </w:style>
  <w:style w:type="paragraph" w:customStyle="1" w:styleId="22-Modeltekst1ofbullet">
    <w:name w:val="22 - Model_tekst (1. of bullet)"/>
    <w:basedOn w:val="22-Modeltekst"/>
    <w:pPr>
      <w:tabs>
        <w:tab w:val="left" w:pos="849"/>
        <w:tab w:val="center" w:leader="dot" w:pos="8049"/>
        <w:tab w:val="center" w:pos="8503"/>
      </w:tabs>
      <w:ind w:left="283" w:hanging="283"/>
      <w:jc w:val="left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erChar">
    <w:name w:val="Header Char"/>
    <w:link w:val="Header"/>
    <w:rsid w:val="00514E78"/>
    <w:rPr>
      <w:sz w:val="24"/>
      <w:szCs w:val="24"/>
      <w:lang w:eastAsia="ar-SA"/>
    </w:rPr>
  </w:style>
  <w:style w:type="character" w:customStyle="1" w:styleId="FooterChar">
    <w:name w:val="Footer Char"/>
    <w:link w:val="Footer"/>
    <w:semiHidden/>
    <w:rsid w:val="00514E7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INDUCTION CHECKLIST</vt:lpstr>
    </vt:vector>
  </TitlesOfParts>
  <Company>Indicator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INDUCTION CHECKLIST</dc:title>
  <dc:creator>Indicator</dc:creator>
  <cp:lastModifiedBy>DOUG MCADAM</cp:lastModifiedBy>
  <cp:revision>3</cp:revision>
  <cp:lastPrinted>2013-06-11T15:25:00Z</cp:lastPrinted>
  <dcterms:created xsi:type="dcterms:W3CDTF">2017-11-08T05:59:00Z</dcterms:created>
  <dcterms:modified xsi:type="dcterms:W3CDTF">2017-11-23T09:22:00Z</dcterms:modified>
</cp:coreProperties>
</file>